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05D0" w14:textId="603B8DEF" w:rsidR="00873F3B" w:rsidRPr="00E05DD2" w:rsidRDefault="007B37E1" w:rsidP="007B37E1">
      <w:pPr>
        <w:spacing w:before="100" w:beforeAutospacing="1" w:after="100" w:afterAutospacing="1" w:line="312" w:lineRule="auto"/>
        <w:jc w:val="center"/>
        <w:outlineLvl w:val="2"/>
        <w:rPr>
          <w:rFonts w:ascii="Verdana" w:eastAsia="Times New Roman" w:hAnsi="Verdana" w:cs="Arial"/>
          <w:b/>
          <w:bCs/>
          <w:color w:val="0D0D0D" w:themeColor="text1" w:themeTint="F2"/>
          <w:spacing w:val="24"/>
          <w:sz w:val="32"/>
          <w:szCs w:val="32"/>
        </w:rPr>
      </w:pPr>
      <w:r w:rsidRPr="00E05DD2">
        <w:rPr>
          <w:rFonts w:ascii="Verdana" w:eastAsia="Times New Roman" w:hAnsi="Verdana" w:cs="Arial"/>
          <w:b/>
          <w:bCs/>
          <w:color w:val="0D0D0D" w:themeColor="text1" w:themeTint="F2"/>
          <w:spacing w:val="24"/>
          <w:sz w:val="32"/>
          <w:szCs w:val="32"/>
        </w:rPr>
        <w:t xml:space="preserve">Kansas Avenue Education </w:t>
      </w:r>
      <w:r w:rsidR="00873F3B" w:rsidRPr="00E05DD2">
        <w:rPr>
          <w:rFonts w:ascii="Verdana" w:eastAsia="Times New Roman" w:hAnsi="Verdana" w:cs="Arial"/>
          <w:b/>
          <w:bCs/>
          <w:color w:val="0D0D0D" w:themeColor="text1" w:themeTint="F2"/>
          <w:spacing w:val="24"/>
          <w:sz w:val="32"/>
          <w:szCs w:val="32"/>
        </w:rPr>
        <w:t>Departmental Scholarship</w:t>
      </w:r>
      <w:r w:rsidR="009A4630">
        <w:rPr>
          <w:rFonts w:ascii="Verdana" w:eastAsia="Times New Roman" w:hAnsi="Verdana" w:cs="Arial"/>
          <w:b/>
          <w:bCs/>
          <w:color w:val="0D0D0D" w:themeColor="text1" w:themeTint="F2"/>
          <w:spacing w:val="24"/>
          <w:sz w:val="32"/>
          <w:szCs w:val="32"/>
        </w:rPr>
        <w:t xml:space="preserve"> 2020</w:t>
      </w:r>
      <w:r w:rsidR="004414C1" w:rsidRPr="00E05DD2">
        <w:rPr>
          <w:rFonts w:ascii="Verdana" w:eastAsia="Times New Roman" w:hAnsi="Verdana" w:cs="Arial"/>
          <w:b/>
          <w:bCs/>
          <w:color w:val="0D0D0D" w:themeColor="text1" w:themeTint="F2"/>
          <w:spacing w:val="24"/>
          <w:sz w:val="32"/>
          <w:szCs w:val="32"/>
        </w:rPr>
        <w:t xml:space="preserve"> </w:t>
      </w:r>
    </w:p>
    <w:p w14:paraId="4575FC11" w14:textId="77777777" w:rsidR="006A1B5C" w:rsidRPr="00E05DD2" w:rsidRDefault="006A1B5C" w:rsidP="006A1B5C">
      <w:pPr>
        <w:ind w:left="-270"/>
        <w:rPr>
          <w:bCs/>
          <w:color w:val="FF0000"/>
          <w:sz w:val="20"/>
          <w:szCs w:val="20"/>
        </w:rPr>
      </w:pPr>
      <w:r w:rsidRPr="00E05DD2">
        <w:rPr>
          <w:bCs/>
          <w:color w:val="FF0000"/>
          <w:sz w:val="20"/>
          <w:szCs w:val="20"/>
        </w:rPr>
        <w:t xml:space="preserve">For collegiate and graduate students pursuing degrees in Business Administration, Education, Health or Social Sciences </w:t>
      </w:r>
    </w:p>
    <w:p w14:paraId="09F6C14E" w14:textId="77777777" w:rsidR="00873F3B" w:rsidRPr="003130D0" w:rsidRDefault="007B37E1" w:rsidP="007B37E1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color w:val="000000"/>
          <w:spacing w:val="7"/>
          <w:sz w:val="18"/>
          <w:szCs w:val="18"/>
        </w:rPr>
      </w:pPr>
      <w:r w:rsidRPr="003130D0">
        <w:rPr>
          <w:rFonts w:ascii="Verdana" w:eastAsia="Times New Roman" w:hAnsi="Verdana" w:cs="Arial"/>
          <w:b/>
          <w:color w:val="000000"/>
          <w:spacing w:val="7"/>
          <w:sz w:val="18"/>
          <w:szCs w:val="18"/>
        </w:rPr>
        <w:t>Purpose I</w:t>
      </w:r>
    </w:p>
    <w:p w14:paraId="3A4E6449" w14:textId="663920BE" w:rsidR="00261334" w:rsidRDefault="007B37E1" w:rsidP="00261334">
      <w:pPr>
        <w:ind w:left="-270"/>
        <w:rPr>
          <w:rFonts w:ascii="Arial" w:hAnsi="Arial" w:cs="Arial"/>
          <w:bCs/>
          <w:sz w:val="24"/>
          <w:szCs w:val="24"/>
        </w:rPr>
      </w:pPr>
      <w:r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To assist undergraduate </w:t>
      </w:r>
      <w:r w:rsidR="006A1B5C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and graduate </w:t>
      </w:r>
      <w:r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>students</w:t>
      </w:r>
      <w:r w:rsidR="004414C1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currently enrolled in and attending</w:t>
      </w:r>
      <w:r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="00261334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Adventist </w:t>
      </w:r>
      <w:r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college or university </w:t>
      </w:r>
      <w:r w:rsidR="004414C1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>who have</w:t>
      </w:r>
      <w:r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declared a major in </w:t>
      </w:r>
      <w:r w:rsidR="00261334" w:rsidRPr="00E05DD2">
        <w:rPr>
          <w:rFonts w:ascii="Arial" w:hAnsi="Arial" w:cs="Arial"/>
          <w:bCs/>
          <w:sz w:val="24"/>
          <w:szCs w:val="24"/>
        </w:rPr>
        <w:t xml:space="preserve">Business Administration, Education, Health or Social Sciences </w:t>
      </w:r>
    </w:p>
    <w:p w14:paraId="38AA1568" w14:textId="24001B72" w:rsidR="00531C2F" w:rsidRPr="00531C2F" w:rsidRDefault="00531C2F" w:rsidP="00531C2F">
      <w:pPr>
        <w:ind w:left="-270"/>
        <w:jc w:val="center"/>
        <w:rPr>
          <w:rFonts w:ascii="Arial" w:hAnsi="Arial" w:cs="Arial"/>
          <w:b/>
          <w:sz w:val="24"/>
          <w:szCs w:val="24"/>
        </w:rPr>
      </w:pPr>
      <w:r w:rsidRPr="00531C2F">
        <w:rPr>
          <w:rFonts w:ascii="Arial" w:hAnsi="Arial" w:cs="Arial"/>
          <w:b/>
          <w:sz w:val="24"/>
          <w:szCs w:val="24"/>
        </w:rPr>
        <w:t>Topical Essay II</w:t>
      </w:r>
    </w:p>
    <w:p w14:paraId="33299C76" w14:textId="44443FA2" w:rsidR="00531C2F" w:rsidRPr="00531C2F" w:rsidRDefault="00531C2F" w:rsidP="00796A0C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ind w:left="-270"/>
        <w:jc w:val="center"/>
        <w:rPr>
          <w:rFonts w:ascii="Arial" w:hAnsi="Arial" w:cs="Arial"/>
          <w:bCs/>
          <w:sz w:val="24"/>
          <w:szCs w:val="24"/>
        </w:rPr>
      </w:pPr>
      <w:r w:rsidRPr="00531C2F">
        <w:rPr>
          <w:rFonts w:ascii="Arial" w:hAnsi="Arial" w:cs="Arial"/>
          <w:bCs/>
          <w:color w:val="C45911" w:themeColor="accent2" w:themeShade="BF"/>
          <w:sz w:val="24"/>
          <w:szCs w:val="24"/>
          <w:u w:val="single"/>
        </w:rPr>
        <w:t>Please write an essay which shows your belief of role</w:t>
      </w:r>
      <w:r>
        <w:rPr>
          <w:rFonts w:ascii="Arial" w:hAnsi="Arial" w:cs="Arial"/>
          <w:bCs/>
          <w:color w:val="C45911" w:themeColor="accent2" w:themeShade="BF"/>
          <w:sz w:val="24"/>
          <w:szCs w:val="24"/>
          <w:u w:val="single"/>
        </w:rPr>
        <w:t xml:space="preserve"> (s)</w:t>
      </w:r>
      <w:r w:rsidRPr="00531C2F">
        <w:rPr>
          <w:rFonts w:ascii="Arial" w:hAnsi="Arial" w:cs="Arial"/>
          <w:bCs/>
          <w:color w:val="C45911" w:themeColor="accent2" w:themeShade="BF"/>
          <w:sz w:val="24"/>
          <w:szCs w:val="24"/>
          <w:u w:val="single"/>
        </w:rPr>
        <w:t xml:space="preserve"> of the Christian during these</w:t>
      </w:r>
      <w:r>
        <w:rPr>
          <w:rFonts w:ascii="Arial" w:hAnsi="Arial" w:cs="Arial"/>
          <w:bCs/>
          <w:color w:val="C45911" w:themeColor="accent2" w:themeShade="BF"/>
          <w:sz w:val="24"/>
          <w:szCs w:val="24"/>
          <w:u w:val="single"/>
        </w:rPr>
        <w:t xml:space="preserve"> </w:t>
      </w:r>
      <w:r w:rsidRPr="00531C2F">
        <w:rPr>
          <w:rFonts w:ascii="Arial" w:hAnsi="Arial" w:cs="Arial"/>
          <w:bCs/>
          <w:color w:val="C45911" w:themeColor="accent2" w:themeShade="BF"/>
          <w:sz w:val="24"/>
          <w:szCs w:val="24"/>
          <w:u w:val="single"/>
        </w:rPr>
        <w:t>troubled times, which demonstrates how your future career is incorporated in that role</w:t>
      </w:r>
    </w:p>
    <w:p w14:paraId="1C5D3CF9" w14:textId="46793447" w:rsidR="002D6DBC" w:rsidRPr="00E05DD2" w:rsidRDefault="00261334" w:rsidP="002D6DBC">
      <w:pPr>
        <w:ind w:left="-270"/>
        <w:jc w:val="center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E05DD2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</w:rPr>
        <w:t>Q</w:t>
      </w:r>
      <w:r w:rsidR="007B37E1" w:rsidRPr="00E05DD2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</w:rPr>
        <w:t>ualifications II</w:t>
      </w:r>
      <w:r w:rsidR="00531C2F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</w:rPr>
        <w:t>I</w:t>
      </w:r>
    </w:p>
    <w:p w14:paraId="6E5CAFE0" w14:textId="3A74CDB1" w:rsidR="00873F3B" w:rsidRPr="00E05DD2" w:rsidRDefault="00873F3B" w:rsidP="002D6DBC">
      <w:pPr>
        <w:ind w:left="-270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Must </w:t>
      </w:r>
      <w:r w:rsidR="007B37E1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>be a member of Kansas Avenue Seventh Day Adventist Church. An active participant in a ministry (Ushering, Choir, Strings</w:t>
      </w:r>
      <w:r w:rsidR="002D6DBC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, </w:t>
      </w:r>
      <w:r w:rsidR="007B37E1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>Greete</w:t>
      </w:r>
      <w:r w:rsidR="002D6DBC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r, </w:t>
      </w:r>
      <w:proofErr w:type="spellStart"/>
      <w:r w:rsidR="002D6DBC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>etc</w:t>
      </w:r>
      <w:proofErr w:type="spellEnd"/>
      <w:r w:rsidR="007B37E1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>).</w:t>
      </w:r>
      <w:r w:rsidRPr="00E05DD2">
        <w:rPr>
          <w:rFonts w:ascii="Arial" w:eastAsia="Times New Roman" w:hAnsi="Arial" w:cs="Arial"/>
          <w:sz w:val="24"/>
          <w:szCs w:val="24"/>
        </w:rPr>
        <w:t> </w:t>
      </w:r>
      <w:r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> </w:t>
      </w:r>
    </w:p>
    <w:p w14:paraId="74D40F12" w14:textId="2D7445C0" w:rsidR="00873F3B" w:rsidRPr="00E05DD2" w:rsidRDefault="00873F3B" w:rsidP="00873F3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Must maintain a </w:t>
      </w:r>
      <w:r w:rsidR="002D6DBC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>3.</w:t>
      </w:r>
      <w:r w:rsid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>50</w:t>
      </w:r>
      <w:r w:rsidR="002D6DBC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GPA </w:t>
      </w:r>
      <w:r w:rsidR="00AE4D24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or higher </w:t>
      </w:r>
    </w:p>
    <w:p w14:paraId="0653188F" w14:textId="47530A74" w:rsidR="007B37E1" w:rsidRPr="00E05DD2" w:rsidRDefault="00873F3B" w:rsidP="00873F3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Must have declared a major in </w:t>
      </w:r>
      <w:r w:rsidR="006A1B5C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Business Administration, Education, </w:t>
      </w:r>
      <w:r w:rsidR="007B37E1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>Health Sciences</w:t>
      </w:r>
      <w:r w:rsidR="006A1B5C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or Social Sciences </w:t>
      </w:r>
    </w:p>
    <w:p w14:paraId="3CE1D288" w14:textId="77777777" w:rsidR="00680F51" w:rsidRPr="00E05DD2" w:rsidRDefault="00680F51" w:rsidP="00873F3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Completed Kansas Ave Education Committee application form </w:t>
      </w:r>
    </w:p>
    <w:p w14:paraId="3E56882B" w14:textId="6CF2F6E8" w:rsidR="00AE4D24" w:rsidRPr="00E05DD2" w:rsidRDefault="00AE4D24" w:rsidP="00873F3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Recommendation Form (2 required) </w:t>
      </w:r>
    </w:p>
    <w:p w14:paraId="03BCA5C9" w14:textId="77777777" w:rsidR="00195AB7" w:rsidRPr="00E05DD2" w:rsidRDefault="00195AB7" w:rsidP="00195A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5DD2">
        <w:rPr>
          <w:rFonts w:ascii="Arial" w:hAnsi="Arial" w:cs="Arial"/>
          <w:sz w:val="24"/>
          <w:szCs w:val="24"/>
        </w:rPr>
        <w:t xml:space="preserve">please include a copy of recent transcripts </w:t>
      </w:r>
    </w:p>
    <w:p w14:paraId="18B2AE84" w14:textId="34CDDB82" w:rsidR="007B37E1" w:rsidRPr="00E05DD2" w:rsidRDefault="00195AB7" w:rsidP="007B37E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>S</w:t>
      </w:r>
      <w:r w:rsidR="007B37E1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ubmit a </w:t>
      </w:r>
      <w:r w:rsidR="006A1B5C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>5</w:t>
      </w:r>
      <w:r w:rsidR="007B37E1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>00 word double spaced essay on the</w:t>
      </w:r>
      <w:r w:rsidR="00B4783F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above topic</w:t>
      </w:r>
      <w:r w:rsidR="007B37E1" w:rsidRPr="00E05DD2">
        <w:rPr>
          <w:rFonts w:ascii="Arial" w:eastAsia="Times New Roman" w:hAnsi="Arial" w:cs="Arial"/>
          <w:color w:val="000000"/>
          <w:spacing w:val="7"/>
          <w:sz w:val="24"/>
          <w:szCs w:val="24"/>
        </w:rPr>
        <w:t>:</w:t>
      </w:r>
    </w:p>
    <w:p w14:paraId="06743F87" w14:textId="5FBD6A4B" w:rsidR="003130D0" w:rsidRPr="00E05DD2" w:rsidRDefault="003130D0" w:rsidP="003130D0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color w:val="000000"/>
          <w:spacing w:val="7"/>
          <w:sz w:val="24"/>
          <w:szCs w:val="24"/>
        </w:rPr>
      </w:pPr>
      <w:r w:rsidRPr="00E05DD2">
        <w:rPr>
          <w:rFonts w:ascii="Arial" w:eastAsia="Times New Roman" w:hAnsi="Arial" w:cs="Arial"/>
          <w:b/>
          <w:color w:val="000000"/>
          <w:spacing w:val="7"/>
          <w:sz w:val="24"/>
          <w:szCs w:val="24"/>
        </w:rPr>
        <w:t xml:space="preserve">Approval Process </w:t>
      </w:r>
      <w:r w:rsidR="00531C2F">
        <w:rPr>
          <w:rFonts w:ascii="Arial" w:eastAsia="Times New Roman" w:hAnsi="Arial" w:cs="Arial"/>
          <w:b/>
          <w:color w:val="000000"/>
          <w:spacing w:val="7"/>
          <w:sz w:val="24"/>
          <w:szCs w:val="24"/>
        </w:rPr>
        <w:t>IV</w:t>
      </w:r>
    </w:p>
    <w:p w14:paraId="34B5C5D5" w14:textId="34946CAA" w:rsidR="003130D0" w:rsidRPr="00E05DD2" w:rsidRDefault="003130D0">
      <w:pPr>
        <w:rPr>
          <w:rFonts w:ascii="Arial" w:hAnsi="Arial" w:cs="Arial"/>
          <w:sz w:val="24"/>
          <w:szCs w:val="24"/>
        </w:rPr>
      </w:pPr>
      <w:r w:rsidRPr="00E05DD2">
        <w:rPr>
          <w:rFonts w:ascii="Arial" w:hAnsi="Arial" w:cs="Arial"/>
          <w:sz w:val="24"/>
          <w:szCs w:val="24"/>
        </w:rPr>
        <w:t xml:space="preserve">All completed application must be turned into </w:t>
      </w:r>
      <w:r w:rsidRPr="002837A3">
        <w:rPr>
          <w:rFonts w:ascii="Arial" w:hAnsi="Arial" w:cs="Arial"/>
          <w:sz w:val="24"/>
          <w:szCs w:val="24"/>
          <w:u w:val="single"/>
        </w:rPr>
        <w:t>Donna Eaton</w:t>
      </w:r>
      <w:r w:rsidR="006A1B5C" w:rsidRPr="002837A3">
        <w:rPr>
          <w:rFonts w:ascii="Arial" w:hAnsi="Arial" w:cs="Arial"/>
          <w:sz w:val="24"/>
          <w:szCs w:val="24"/>
          <w:u w:val="single"/>
        </w:rPr>
        <w:t xml:space="preserve"> (</w:t>
      </w:r>
      <w:r w:rsidR="00E05DD2" w:rsidRPr="002837A3">
        <w:rPr>
          <w:rFonts w:ascii="Arial" w:hAnsi="Arial" w:cs="Arial"/>
          <w:sz w:val="24"/>
          <w:szCs w:val="24"/>
          <w:u w:val="single"/>
        </w:rPr>
        <w:t>Donnapt123@aol.com)</w:t>
      </w:r>
      <w:r w:rsidRPr="002837A3">
        <w:rPr>
          <w:rFonts w:ascii="Arial" w:hAnsi="Arial" w:cs="Arial"/>
          <w:sz w:val="24"/>
          <w:szCs w:val="24"/>
          <w:u w:val="single"/>
        </w:rPr>
        <w:t xml:space="preserve"> or Stephanie Vaughn </w:t>
      </w:r>
      <w:r w:rsidR="006A1B5C" w:rsidRPr="002837A3">
        <w:rPr>
          <w:rFonts w:ascii="Arial" w:hAnsi="Arial" w:cs="Arial"/>
          <w:sz w:val="24"/>
          <w:szCs w:val="24"/>
          <w:u w:val="single"/>
        </w:rPr>
        <w:t>(</w:t>
      </w:r>
      <w:r w:rsidR="002D6DBC" w:rsidRPr="002837A3">
        <w:rPr>
          <w:rFonts w:ascii="Arial" w:hAnsi="Arial" w:cs="Arial"/>
          <w:sz w:val="24"/>
          <w:szCs w:val="24"/>
          <w:u w:val="single"/>
        </w:rPr>
        <w:t>smvaughn@hotmail.com</w:t>
      </w:r>
      <w:r w:rsidR="006A1B5C" w:rsidRPr="002837A3">
        <w:rPr>
          <w:rFonts w:ascii="Arial" w:hAnsi="Arial" w:cs="Arial"/>
          <w:sz w:val="24"/>
          <w:szCs w:val="24"/>
          <w:u w:val="single"/>
        </w:rPr>
        <w:t>)</w:t>
      </w:r>
      <w:r w:rsidR="006A1B5C" w:rsidRPr="00E05DD2">
        <w:rPr>
          <w:rFonts w:ascii="Arial" w:hAnsi="Arial" w:cs="Arial"/>
          <w:sz w:val="24"/>
          <w:szCs w:val="24"/>
        </w:rPr>
        <w:t xml:space="preserve"> </w:t>
      </w:r>
      <w:r w:rsidR="004414C1" w:rsidRPr="00E05DD2">
        <w:rPr>
          <w:rFonts w:ascii="Arial" w:hAnsi="Arial" w:cs="Arial"/>
          <w:sz w:val="24"/>
          <w:szCs w:val="24"/>
        </w:rPr>
        <w:t>by</w:t>
      </w:r>
      <w:r w:rsidRPr="00E05DD2">
        <w:rPr>
          <w:rFonts w:ascii="Arial" w:hAnsi="Arial" w:cs="Arial"/>
          <w:sz w:val="24"/>
          <w:szCs w:val="24"/>
        </w:rPr>
        <w:t xml:space="preserve"> </w:t>
      </w:r>
      <w:r w:rsidR="008F4139">
        <w:rPr>
          <w:rFonts w:ascii="Arial" w:hAnsi="Arial" w:cs="Arial"/>
          <w:sz w:val="24"/>
          <w:szCs w:val="24"/>
        </w:rPr>
        <w:t xml:space="preserve">August 2 </w:t>
      </w:r>
      <w:r w:rsidR="00195AB7" w:rsidRPr="00E05DD2">
        <w:rPr>
          <w:rFonts w:ascii="Arial" w:hAnsi="Arial" w:cs="Arial"/>
          <w:sz w:val="24"/>
          <w:szCs w:val="24"/>
        </w:rPr>
        <w:t xml:space="preserve">@ 1159 PM </w:t>
      </w:r>
      <w:r w:rsidRPr="00E05DD2">
        <w:rPr>
          <w:rFonts w:ascii="Arial" w:hAnsi="Arial" w:cs="Arial"/>
          <w:sz w:val="24"/>
          <w:szCs w:val="24"/>
        </w:rPr>
        <w:t>(no exceptions will be g</w:t>
      </w:r>
      <w:r w:rsidR="004414C1" w:rsidRPr="00E05DD2">
        <w:rPr>
          <w:rFonts w:ascii="Arial" w:hAnsi="Arial" w:cs="Arial"/>
          <w:sz w:val="24"/>
          <w:szCs w:val="24"/>
        </w:rPr>
        <w:t>ranted</w:t>
      </w:r>
      <w:r w:rsidRPr="00E05DD2">
        <w:rPr>
          <w:rFonts w:ascii="Arial" w:hAnsi="Arial" w:cs="Arial"/>
          <w:sz w:val="24"/>
          <w:szCs w:val="24"/>
        </w:rPr>
        <w:t>)</w:t>
      </w:r>
      <w:r w:rsidR="004414C1" w:rsidRPr="00E05DD2">
        <w:rPr>
          <w:rFonts w:ascii="Arial" w:hAnsi="Arial" w:cs="Arial"/>
          <w:sz w:val="24"/>
          <w:szCs w:val="24"/>
        </w:rPr>
        <w:t xml:space="preserve">; please include a copy of recent transcripts </w:t>
      </w:r>
    </w:p>
    <w:p w14:paraId="2C97B85C" w14:textId="77777777" w:rsidR="004414C1" w:rsidRPr="00E05DD2" w:rsidRDefault="004414C1" w:rsidP="004414C1">
      <w:pPr>
        <w:rPr>
          <w:rFonts w:ascii="Arial" w:hAnsi="Arial" w:cs="Arial"/>
          <w:sz w:val="24"/>
          <w:szCs w:val="24"/>
        </w:rPr>
      </w:pPr>
      <w:r w:rsidRPr="00E05DD2">
        <w:rPr>
          <w:rFonts w:ascii="Arial" w:hAnsi="Arial" w:cs="Arial"/>
          <w:sz w:val="24"/>
          <w:szCs w:val="24"/>
        </w:rPr>
        <w:t>The application and essay will be forwarded to the education committee to review</w:t>
      </w:r>
    </w:p>
    <w:p w14:paraId="53885B91" w14:textId="77777777" w:rsidR="004414C1" w:rsidRPr="00E05DD2" w:rsidRDefault="004414C1" w:rsidP="004414C1">
      <w:pPr>
        <w:rPr>
          <w:rFonts w:ascii="Arial" w:hAnsi="Arial" w:cs="Arial"/>
          <w:sz w:val="24"/>
          <w:szCs w:val="24"/>
        </w:rPr>
      </w:pPr>
      <w:r w:rsidRPr="00E05DD2">
        <w:rPr>
          <w:rFonts w:ascii="Arial" w:hAnsi="Arial" w:cs="Arial"/>
          <w:sz w:val="24"/>
          <w:szCs w:val="24"/>
        </w:rPr>
        <w:t xml:space="preserve">The number and amount of scholarships are dependent on education department approval </w:t>
      </w:r>
    </w:p>
    <w:p w14:paraId="312DA1B8" w14:textId="076715D6" w:rsidR="00AE4D24" w:rsidRPr="00E05DD2" w:rsidRDefault="00AE4D24" w:rsidP="004414C1">
      <w:pPr>
        <w:rPr>
          <w:rFonts w:ascii="Arial" w:hAnsi="Arial" w:cs="Arial"/>
          <w:sz w:val="24"/>
          <w:szCs w:val="24"/>
        </w:rPr>
      </w:pPr>
      <w:r w:rsidRPr="00E05DD2">
        <w:rPr>
          <w:rFonts w:ascii="Arial" w:hAnsi="Arial" w:cs="Arial"/>
          <w:sz w:val="24"/>
          <w:szCs w:val="24"/>
        </w:rPr>
        <w:t xml:space="preserve">Scholarship recipients will be announced </w:t>
      </w:r>
      <w:r w:rsidR="006A1B5C" w:rsidRPr="00E05DD2">
        <w:rPr>
          <w:rFonts w:ascii="Arial" w:hAnsi="Arial" w:cs="Arial"/>
          <w:sz w:val="24"/>
          <w:szCs w:val="24"/>
        </w:rPr>
        <w:t xml:space="preserve">August, </w:t>
      </w:r>
      <w:r w:rsidRPr="00E05DD2">
        <w:rPr>
          <w:rFonts w:ascii="Arial" w:hAnsi="Arial" w:cs="Arial"/>
          <w:sz w:val="24"/>
          <w:szCs w:val="24"/>
        </w:rPr>
        <w:t xml:space="preserve">during the </w:t>
      </w:r>
      <w:r w:rsidR="006A1B5C" w:rsidRPr="00E05DD2">
        <w:rPr>
          <w:rFonts w:ascii="Arial" w:hAnsi="Arial" w:cs="Arial"/>
          <w:sz w:val="24"/>
          <w:szCs w:val="24"/>
        </w:rPr>
        <w:t xml:space="preserve">Spotlight segment of online worship service </w:t>
      </w:r>
      <w:r w:rsidR="008228BD" w:rsidRPr="00E05DD2">
        <w:rPr>
          <w:rFonts w:ascii="Arial" w:hAnsi="Arial" w:cs="Arial"/>
          <w:sz w:val="24"/>
          <w:szCs w:val="24"/>
        </w:rPr>
        <w:t xml:space="preserve"> </w:t>
      </w:r>
    </w:p>
    <w:sectPr w:rsidR="00AE4D24" w:rsidRPr="00E05D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C2647" w14:textId="77777777" w:rsidR="00006801" w:rsidRDefault="00006801" w:rsidP="0045193E">
      <w:pPr>
        <w:spacing w:after="0" w:line="240" w:lineRule="auto"/>
      </w:pPr>
      <w:r>
        <w:separator/>
      </w:r>
    </w:p>
  </w:endnote>
  <w:endnote w:type="continuationSeparator" w:id="0">
    <w:p w14:paraId="261A1006" w14:textId="77777777" w:rsidR="00006801" w:rsidRDefault="00006801" w:rsidP="0045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B28B" w14:textId="73E86C59" w:rsidR="0045193E" w:rsidRDefault="0045193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918B7E" wp14:editId="08A12FAD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5CDD6" w14:textId="741EA381" w:rsidR="0045193E" w:rsidRDefault="0000680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6133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June 28,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918B7E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185CDD6" w14:textId="741EA381" w:rsidR="0045193E" w:rsidRDefault="00DE007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26133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June 28, 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CA8B4" w14:textId="77777777" w:rsidR="00006801" w:rsidRDefault="00006801" w:rsidP="0045193E">
      <w:pPr>
        <w:spacing w:after="0" w:line="240" w:lineRule="auto"/>
      </w:pPr>
      <w:r>
        <w:separator/>
      </w:r>
    </w:p>
  </w:footnote>
  <w:footnote w:type="continuationSeparator" w:id="0">
    <w:p w14:paraId="06399B9A" w14:textId="77777777" w:rsidR="00006801" w:rsidRDefault="00006801" w:rsidP="0045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in;height:3in" o:bullet="t"/>
    </w:pict>
  </w:numPicBullet>
  <w:numPicBullet w:numPicBulletId="1">
    <w:pict>
      <v:shape id="_x0000_i1083" type="#_x0000_t75" style="width:3in;height:3in" o:bullet="t"/>
    </w:pict>
  </w:numPicBullet>
  <w:abstractNum w:abstractNumId="0" w15:restartNumberingAfterBreak="0">
    <w:nsid w:val="24BA208E"/>
    <w:multiLevelType w:val="multilevel"/>
    <w:tmpl w:val="350C5F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3657B"/>
    <w:multiLevelType w:val="multilevel"/>
    <w:tmpl w:val="E118D23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83869"/>
    <w:multiLevelType w:val="hybridMultilevel"/>
    <w:tmpl w:val="C1345DE0"/>
    <w:lvl w:ilvl="0" w:tplc="E4005F42">
      <w:start w:val="1"/>
      <w:numFmt w:val="lowerLetter"/>
      <w:lvlText w:val="%1."/>
      <w:lvlJc w:val="left"/>
      <w:pPr>
        <w:ind w:left="9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3B"/>
    <w:rsid w:val="00006801"/>
    <w:rsid w:val="0007415A"/>
    <w:rsid w:val="001330A8"/>
    <w:rsid w:val="00195AB7"/>
    <w:rsid w:val="00261334"/>
    <w:rsid w:val="00263067"/>
    <w:rsid w:val="002837A3"/>
    <w:rsid w:val="002D6DBC"/>
    <w:rsid w:val="003130D0"/>
    <w:rsid w:val="004414C1"/>
    <w:rsid w:val="0045193E"/>
    <w:rsid w:val="00482F1A"/>
    <w:rsid w:val="00485EF0"/>
    <w:rsid w:val="004963D0"/>
    <w:rsid w:val="004977BD"/>
    <w:rsid w:val="00531C2F"/>
    <w:rsid w:val="0059509C"/>
    <w:rsid w:val="00673531"/>
    <w:rsid w:val="00680F51"/>
    <w:rsid w:val="006A1B5C"/>
    <w:rsid w:val="006B3E5D"/>
    <w:rsid w:val="007B37E1"/>
    <w:rsid w:val="008228BD"/>
    <w:rsid w:val="00873F3B"/>
    <w:rsid w:val="008F4139"/>
    <w:rsid w:val="0096485D"/>
    <w:rsid w:val="009A4630"/>
    <w:rsid w:val="00AC5BF2"/>
    <w:rsid w:val="00AE4D24"/>
    <w:rsid w:val="00B4783F"/>
    <w:rsid w:val="00C30151"/>
    <w:rsid w:val="00CB0D8D"/>
    <w:rsid w:val="00DE007A"/>
    <w:rsid w:val="00E05DD2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50851"/>
  <w15:chartTrackingRefBased/>
  <w15:docId w15:val="{D9AB9354-6B30-49C4-B517-25EA166C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3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3F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73F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Normal"/>
    <w:rsid w:val="00873F3B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pacing w:val="7"/>
      <w:sz w:val="18"/>
      <w:szCs w:val="18"/>
    </w:rPr>
  </w:style>
  <w:style w:type="character" w:styleId="Strong">
    <w:name w:val="Strong"/>
    <w:basedOn w:val="DefaultParagraphFont"/>
    <w:uiPriority w:val="22"/>
    <w:qFormat/>
    <w:rsid w:val="00873F3B"/>
    <w:rPr>
      <w:b/>
      <w:bCs/>
    </w:rPr>
  </w:style>
  <w:style w:type="character" w:customStyle="1" w:styleId="copy7">
    <w:name w:val="copy7"/>
    <w:basedOn w:val="DefaultParagraphFont"/>
    <w:rsid w:val="00873F3B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pacing w:val="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B5C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3E"/>
  </w:style>
  <w:style w:type="paragraph" w:styleId="Footer">
    <w:name w:val="footer"/>
    <w:basedOn w:val="Normal"/>
    <w:link w:val="FooterChar"/>
    <w:uiPriority w:val="99"/>
    <w:unhideWhenUsed/>
    <w:rsid w:val="0045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Revised June 28, 2020</dc:creator>
  <cp:keywords/>
  <dc:description/>
  <cp:lastModifiedBy>Lennox</cp:lastModifiedBy>
  <cp:revision>2</cp:revision>
  <cp:lastPrinted>2017-07-01T16:44:00Z</cp:lastPrinted>
  <dcterms:created xsi:type="dcterms:W3CDTF">2020-07-07T16:33:00Z</dcterms:created>
  <dcterms:modified xsi:type="dcterms:W3CDTF">2020-07-07T16:33:00Z</dcterms:modified>
</cp:coreProperties>
</file>